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16BC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 w14:paraId="6F2B86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高新区综合执法局城市防汛领导小组</w:t>
      </w:r>
    </w:p>
    <w:p w14:paraId="36D5E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成员名单</w:t>
      </w:r>
    </w:p>
    <w:p w14:paraId="6EA34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1EA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组  长：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马兵</w:t>
      </w:r>
    </w:p>
    <w:p w14:paraId="689A4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副组长：</w:t>
      </w:r>
      <w:r>
        <w:rPr>
          <w:rFonts w:hint="eastAsia" w:ascii="仿宋_GB2312" w:hAnsi="仿宋" w:eastAsia="仿宋_GB2312" w:cs="仿宋"/>
          <w:sz w:val="32"/>
          <w:szCs w:val="32"/>
        </w:rPr>
        <w:t>孙法选、孙学喜、甄忠刚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张磊</w:t>
      </w:r>
    </w:p>
    <w:p w14:paraId="1A92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成  员：</w:t>
      </w:r>
      <w:r>
        <w:rPr>
          <w:rFonts w:hint="eastAsia" w:ascii="仿宋_GB2312" w:hAnsi="仿宋" w:eastAsia="仿宋_GB2312" w:cs="仿宋"/>
          <w:sz w:val="32"/>
          <w:szCs w:val="32"/>
        </w:rPr>
        <w:t>孙振、郭茂青、孙景梁、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王健、</w:t>
      </w:r>
      <w:r>
        <w:rPr>
          <w:rFonts w:hint="eastAsia" w:ascii="仿宋_GB2312" w:hAnsi="仿宋" w:eastAsia="仿宋_GB2312" w:cs="仿宋"/>
          <w:sz w:val="32"/>
          <w:szCs w:val="32"/>
        </w:rPr>
        <w:t>高春、彭林、耿德洋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任博士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刘冬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黄嵩</w:t>
      </w:r>
      <w:r>
        <w:rPr>
          <w:rFonts w:hint="eastAsia" w:ascii="仿宋_GB2312" w:hAnsi="仿宋" w:eastAsia="仿宋_GB2312" w:cs="仿宋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杨峰（小）</w:t>
      </w:r>
    </w:p>
    <w:p w14:paraId="04CCD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" w:eastAsia="仿宋_GB2312" w:cs="仿宋"/>
          <w:sz w:val="32"/>
          <w:szCs w:val="32"/>
        </w:rPr>
      </w:pPr>
    </w:p>
    <w:p w14:paraId="4ED59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领导小组办公室设在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市政管理科，王健</w:t>
      </w:r>
      <w:r>
        <w:rPr>
          <w:rFonts w:hint="eastAsia" w:ascii="仿宋_GB2312" w:hAnsi="仿宋" w:eastAsia="仿宋_GB2312" w:cs="仿宋"/>
          <w:sz w:val="32"/>
          <w:szCs w:val="32"/>
        </w:rPr>
        <w:t>同志兼任办公室主任。</w:t>
      </w:r>
    </w:p>
    <w:p w14:paraId="5D330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853C3"/>
    <w:rsid w:val="600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2025-09-18T07:32:00Z</dcterms:created>
  <dc:creator>荔枝</dc:creator>
  <cp:lastModifiedBy>荔枝</cp:lastModifiedBy>
  <dcterms:modified xsi:type="dcterms:W3CDTF">2025-09-18T07:34:14Z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ED0FF39B99AD45029410B43688AB9874_11</vt:lpwstr>
  </property>
  <property fmtid="{D5CDD505-2E9C-101B-9397-08002B2CF9AE}" pid="4" name="KSOTemplateDocerSaveRecord">
    <vt:lpwstr>eyJoZGlkIjoiYzZiZjlhZmMzYjU0M2Q1ZmEzNTEyMmVmNTUwOTA5ZjMiLCJ1c2VySWQiOiIyNDk1OTUxNTgifQ==</vt:lpwstr>
  </property>
</Properties>
</file>